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DBF" w:rsidRDefault="00CE1302" w:rsidP="00CE130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>UNIT 7</w:t>
      </w:r>
    </w:p>
    <w:p w:rsidR="00CE1302" w:rsidRDefault="00CE1302" w:rsidP="00CE130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What can I get you?</w:t>
      </w:r>
    </w:p>
    <w:bookmarkEnd w:id="0"/>
    <w:p w:rsidR="00CE1302" w:rsidRDefault="00CE1302" w:rsidP="00CE13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E1302">
        <w:rPr>
          <w:rFonts w:ascii="Times New Roman" w:hAnsi="Times New Roman" w:cs="Times New Roman"/>
          <w:b/>
          <w:i/>
          <w:sz w:val="28"/>
          <w:szCs w:val="28"/>
          <w:lang w:val="en-US"/>
        </w:rPr>
        <w:t>Paul: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Let’s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have a drink here before we go into the club! Come on,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here’s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table!</w:t>
      </w:r>
    </w:p>
    <w:p w:rsidR="00CE1302" w:rsidRDefault="00CE1302" w:rsidP="00CE13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E1302">
        <w:rPr>
          <w:rFonts w:ascii="Times New Roman" w:hAnsi="Times New Roman" w:cs="Times New Roman"/>
          <w:b/>
          <w:i/>
          <w:sz w:val="28"/>
          <w:szCs w:val="28"/>
          <w:lang w:val="en-US"/>
        </w:rPr>
        <w:t>Gaby: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Good idea, Paul. What are you going to have, Michelle?</w:t>
      </w:r>
    </w:p>
    <w:p w:rsidR="00CE1302" w:rsidRDefault="00CE1302" w:rsidP="00CE13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E1302">
        <w:rPr>
          <w:rFonts w:ascii="Times New Roman" w:hAnsi="Times New Roman" w:cs="Times New Roman"/>
          <w:b/>
          <w:i/>
          <w:sz w:val="28"/>
          <w:szCs w:val="28"/>
          <w:lang w:val="en-US"/>
        </w:rPr>
        <w:t>Michelle: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Mmm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I think,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I’ll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have a cocktail. A Margarita for me. What about you, Gaby?</w:t>
      </w:r>
    </w:p>
    <w:p w:rsidR="00CE1302" w:rsidRDefault="00CE1302" w:rsidP="00CE13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E1302">
        <w:rPr>
          <w:rFonts w:ascii="Times New Roman" w:hAnsi="Times New Roman" w:cs="Times New Roman"/>
          <w:b/>
          <w:i/>
          <w:sz w:val="28"/>
          <w:szCs w:val="28"/>
          <w:lang w:val="en-US"/>
        </w:rPr>
        <w:t>Gaby: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I’ll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have a gin and tonic.</w:t>
      </w:r>
    </w:p>
    <w:p w:rsidR="00CE1302" w:rsidRDefault="00CE1302" w:rsidP="00CE130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Waiter: </w:t>
      </w:r>
      <w:r>
        <w:rPr>
          <w:rFonts w:ascii="Times New Roman" w:hAnsi="Times New Roman" w:cs="Times New Roman"/>
          <w:sz w:val="28"/>
          <w:szCs w:val="28"/>
          <w:lang w:val="en-US"/>
        </w:rPr>
        <w:t>Good evening. What can I get you?</w:t>
      </w:r>
    </w:p>
    <w:p w:rsidR="00CE1302" w:rsidRDefault="00CE1302" w:rsidP="00CE13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E1302">
        <w:rPr>
          <w:rFonts w:ascii="Times New Roman" w:hAnsi="Times New Roman" w:cs="Times New Roman"/>
          <w:b/>
          <w:i/>
          <w:sz w:val="28"/>
          <w:szCs w:val="28"/>
          <w:lang w:val="en-US"/>
        </w:rPr>
        <w:t>Paul: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CE1302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Margarita, a gin and tonic</w:t>
      </w:r>
      <w:r w:rsidR="00E210BB">
        <w:rPr>
          <w:rFonts w:ascii="Times New Roman" w:hAnsi="Times New Roman" w:cs="Times New Roman"/>
          <w:sz w:val="28"/>
          <w:szCs w:val="28"/>
          <w:lang w:val="en-US"/>
        </w:rPr>
        <w:t xml:space="preserve"> and a large beer for me, please.</w:t>
      </w:r>
    </w:p>
    <w:p w:rsidR="00E210BB" w:rsidRDefault="00E210BB" w:rsidP="00CE130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Waiter: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Would you like draught or bottled?</w:t>
      </w:r>
    </w:p>
    <w:p w:rsidR="00E210BB" w:rsidRDefault="00E210BB" w:rsidP="00CE13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E1302">
        <w:rPr>
          <w:rFonts w:ascii="Times New Roman" w:hAnsi="Times New Roman" w:cs="Times New Roman"/>
          <w:b/>
          <w:i/>
          <w:sz w:val="28"/>
          <w:szCs w:val="28"/>
          <w:lang w:val="en-US"/>
        </w:rPr>
        <w:t>Paul: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I’ll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have a large draught Guinness. What about you, Kurt?</w:t>
      </w:r>
    </w:p>
    <w:p w:rsidR="00E210BB" w:rsidRDefault="00B769F3" w:rsidP="00CE130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Kurt: </w:t>
      </w:r>
      <w:r>
        <w:rPr>
          <w:rFonts w:ascii="Times New Roman" w:hAnsi="Times New Roman" w:cs="Times New Roman"/>
          <w:sz w:val="28"/>
          <w:szCs w:val="28"/>
          <w:lang w:val="en-US"/>
        </w:rPr>
        <w:t>Could I have a bottle of San Miguel?</w:t>
      </w:r>
    </w:p>
    <w:p w:rsidR="00B769F3" w:rsidRDefault="00B769F3" w:rsidP="00CE130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Waiter: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Certainly, sir.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would you like ice and lemon in the gin and tonic, madam?</w:t>
      </w:r>
    </w:p>
    <w:p w:rsidR="00B769F3" w:rsidRDefault="00B769F3" w:rsidP="00CE13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E1302">
        <w:rPr>
          <w:rFonts w:ascii="Times New Roman" w:hAnsi="Times New Roman" w:cs="Times New Roman"/>
          <w:b/>
          <w:i/>
          <w:sz w:val="28"/>
          <w:szCs w:val="28"/>
          <w:lang w:val="en-US"/>
        </w:rPr>
        <w:t>Gaby: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Yes, please.</w:t>
      </w:r>
    </w:p>
    <w:p w:rsidR="00B769F3" w:rsidRDefault="00B769F3" w:rsidP="00CE130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</w:t>
      </w:r>
    </w:p>
    <w:p w:rsidR="00B769F3" w:rsidRDefault="00B769F3" w:rsidP="00CE130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Waiter: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Here you are. Shall I charge this to your room, sir?</w:t>
      </w:r>
    </w:p>
    <w:p w:rsidR="00B769F3" w:rsidRDefault="00B769F3" w:rsidP="00CE13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E1302">
        <w:rPr>
          <w:rFonts w:ascii="Times New Roman" w:hAnsi="Times New Roman" w:cs="Times New Roman"/>
          <w:b/>
          <w:i/>
          <w:sz w:val="28"/>
          <w:szCs w:val="28"/>
          <w:lang w:val="en-US"/>
        </w:rPr>
        <w:t>Paul: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No, thanks.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I’ll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pay cash.</w:t>
      </w:r>
    </w:p>
    <w:p w:rsidR="00B769F3" w:rsidRPr="00B769F3" w:rsidRDefault="00B769F3" w:rsidP="00CE130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Waiter: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Ok. So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that’s ...</w:t>
      </w:r>
      <w:proofErr w:type="gramEnd"/>
    </w:p>
    <w:sectPr w:rsidR="00B769F3" w:rsidRPr="00B76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02"/>
    <w:rsid w:val="00836D4C"/>
    <w:rsid w:val="00B769F3"/>
    <w:rsid w:val="00C11DBF"/>
    <w:rsid w:val="00CE1302"/>
    <w:rsid w:val="00E2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F3343-08CE-4899-8234-7CE42481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1</cp:revision>
  <dcterms:created xsi:type="dcterms:W3CDTF">2019-04-14T14:40:00Z</dcterms:created>
  <dcterms:modified xsi:type="dcterms:W3CDTF">2019-04-14T15:12:00Z</dcterms:modified>
</cp:coreProperties>
</file>